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2881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794"/>
        <w:gridCol w:w="2930"/>
        <w:gridCol w:w="2928"/>
      </w:tblGrid>
      <w:tr w:rsidR="002244E4" w:rsidRPr="007D5E9A" w14:paraId="52A2B9C2" w14:textId="77777777" w:rsidTr="002244E4">
        <w:trPr>
          <w:trHeight w:val="1415"/>
        </w:trPr>
        <w:tc>
          <w:tcPr>
            <w:tcW w:w="2181" w:type="dxa"/>
          </w:tcPr>
          <w:p w14:paraId="41F96F99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after="18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  <w:r w:rsidRPr="007D5E9A">
              <w:rPr>
                <w:rFonts w:ascii="Times New Roman" w:eastAsia="Times New Roman" w:hAnsi="Times New Roman" w:cs="Times New Roman"/>
                <w:b/>
                <w:noProof/>
                <w:kern w:val="2"/>
              </w:rPr>
              <w:t>Competitor</w:t>
            </w:r>
          </w:p>
        </w:tc>
        <w:tc>
          <w:tcPr>
            <w:tcW w:w="2794" w:type="dxa"/>
          </w:tcPr>
          <w:p w14:paraId="193B1D02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after="18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  <w:r w:rsidRPr="007D5E9A">
              <w:rPr>
                <w:rFonts w:ascii="Times New Roman" w:eastAsia="Times New Roman" w:hAnsi="Times New Roman" w:cs="Times New Roman"/>
                <w:b/>
                <w:noProof/>
                <w:kern w:val="2"/>
              </w:rPr>
              <w:t>Weakness</w:t>
            </w:r>
          </w:p>
        </w:tc>
        <w:tc>
          <w:tcPr>
            <w:tcW w:w="2930" w:type="dxa"/>
          </w:tcPr>
          <w:p w14:paraId="0BD49E69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after="18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  <w:r w:rsidRPr="007D5E9A">
              <w:rPr>
                <w:rFonts w:ascii="Times New Roman" w:eastAsia="Times New Roman" w:hAnsi="Times New Roman" w:cs="Times New Roman"/>
                <w:b/>
                <w:noProof/>
                <w:kern w:val="2"/>
              </w:rPr>
              <w:t>Strengths</w:t>
            </w:r>
          </w:p>
        </w:tc>
        <w:tc>
          <w:tcPr>
            <w:tcW w:w="2928" w:type="dxa"/>
          </w:tcPr>
          <w:p w14:paraId="76CDDCF6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after="18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kern w:val="2"/>
              </w:rPr>
              <w:t>Prices</w:t>
            </w:r>
            <w:bookmarkStart w:id="0" w:name="_GoBack"/>
            <w:bookmarkEnd w:id="0"/>
          </w:p>
        </w:tc>
      </w:tr>
      <w:tr w:rsidR="002244E4" w:rsidRPr="007D5E9A" w14:paraId="510AA3E9" w14:textId="77777777" w:rsidTr="002244E4">
        <w:trPr>
          <w:trHeight w:val="1616"/>
        </w:trPr>
        <w:tc>
          <w:tcPr>
            <w:tcW w:w="2181" w:type="dxa"/>
          </w:tcPr>
          <w:p w14:paraId="47BD3300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794" w:type="dxa"/>
          </w:tcPr>
          <w:p w14:paraId="405A5394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930" w:type="dxa"/>
          </w:tcPr>
          <w:p w14:paraId="644520AB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928" w:type="dxa"/>
          </w:tcPr>
          <w:p w14:paraId="4B031A09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</w:tr>
      <w:tr w:rsidR="002244E4" w:rsidRPr="007D5E9A" w14:paraId="041B3181" w14:textId="77777777" w:rsidTr="002244E4">
        <w:trPr>
          <w:trHeight w:val="1616"/>
        </w:trPr>
        <w:tc>
          <w:tcPr>
            <w:tcW w:w="2181" w:type="dxa"/>
          </w:tcPr>
          <w:p w14:paraId="203EF6EA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794" w:type="dxa"/>
          </w:tcPr>
          <w:p w14:paraId="2A933D9C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930" w:type="dxa"/>
          </w:tcPr>
          <w:p w14:paraId="6DAF51E6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928" w:type="dxa"/>
          </w:tcPr>
          <w:p w14:paraId="79E5E8A6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</w:tr>
      <w:tr w:rsidR="002244E4" w:rsidRPr="007D5E9A" w14:paraId="1D2C2180" w14:textId="77777777" w:rsidTr="002244E4">
        <w:trPr>
          <w:trHeight w:val="1616"/>
        </w:trPr>
        <w:tc>
          <w:tcPr>
            <w:tcW w:w="2181" w:type="dxa"/>
          </w:tcPr>
          <w:p w14:paraId="2246C575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794" w:type="dxa"/>
          </w:tcPr>
          <w:p w14:paraId="1011D7B3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930" w:type="dxa"/>
          </w:tcPr>
          <w:p w14:paraId="178C985D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  <w:tc>
          <w:tcPr>
            <w:tcW w:w="2928" w:type="dxa"/>
          </w:tcPr>
          <w:p w14:paraId="07BDF351" w14:textId="77777777" w:rsidR="002244E4" w:rsidRPr="007D5E9A" w:rsidRDefault="002244E4" w:rsidP="002244E4">
            <w:pPr>
              <w:tabs>
                <w:tab w:val="left" w:pos="720"/>
                <w:tab w:val="left" w:pos="64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noProof/>
                <w:kern w:val="2"/>
              </w:rPr>
            </w:pPr>
          </w:p>
        </w:tc>
      </w:tr>
    </w:tbl>
    <w:p w14:paraId="410DF262" w14:textId="77777777" w:rsidR="002244E4" w:rsidRPr="00433254" w:rsidRDefault="002244E4" w:rsidP="002244E4">
      <w:pPr>
        <w:pStyle w:val="ListParagraph"/>
        <w:numPr>
          <w:ilvl w:val="0"/>
          <w:numId w:val="1"/>
        </w:numPr>
        <w:tabs>
          <w:tab w:val="left" w:pos="720"/>
          <w:tab w:val="left" w:pos="6480"/>
        </w:tabs>
        <w:spacing w:after="120"/>
        <w:rPr>
          <w:rFonts w:ascii="Times New Roman" w:eastAsia="Times New Roman" w:hAnsi="Times New Roman" w:cs="Times New Roman"/>
          <w:noProof/>
          <w:kern w:val="16"/>
          <w:sz w:val="24"/>
          <w:szCs w:val="24"/>
        </w:rPr>
      </w:pPr>
      <w:r w:rsidRPr="00433254">
        <w:rPr>
          <w:rFonts w:ascii="Times New Roman" w:eastAsia="Times New Roman" w:hAnsi="Times New Roman" w:cs="Times New Roman"/>
          <w:noProof/>
          <w:kern w:val="16"/>
          <w:sz w:val="24"/>
          <w:szCs w:val="24"/>
        </w:rPr>
        <w:t>Go online and conduct an industry-wide search for competition for your business. Crea</w:t>
      </w:r>
      <w:r>
        <w:rPr>
          <w:rFonts w:ascii="Times New Roman" w:eastAsia="Times New Roman" w:hAnsi="Times New Roman" w:cs="Times New Roman"/>
          <w:noProof/>
          <w:kern w:val="16"/>
          <w:sz w:val="24"/>
          <w:szCs w:val="24"/>
        </w:rPr>
        <w:t>te a profile of the competition.</w:t>
      </w:r>
    </w:p>
    <w:p w14:paraId="4F186CFF" w14:textId="77777777" w:rsidR="00555595" w:rsidRDefault="00555595" w:rsidP="002244E4"/>
    <w:sectPr w:rsidR="00555595" w:rsidSect="002244E4">
      <w:headerReference w:type="default" r:id="rId8"/>
      <w:pgSz w:w="12240" w:h="15840"/>
      <w:pgMar w:top="1440" w:right="1800" w:bottom="14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FC08E" w14:textId="77777777" w:rsidR="00433388" w:rsidRDefault="00433388" w:rsidP="00433388">
      <w:r>
        <w:separator/>
      </w:r>
    </w:p>
  </w:endnote>
  <w:endnote w:type="continuationSeparator" w:id="0">
    <w:p w14:paraId="036E44A9" w14:textId="77777777" w:rsidR="00433388" w:rsidRDefault="00433388" w:rsidP="0043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52D7" w14:textId="77777777" w:rsidR="00433388" w:rsidRDefault="00433388" w:rsidP="00433388">
      <w:r>
        <w:separator/>
      </w:r>
    </w:p>
  </w:footnote>
  <w:footnote w:type="continuationSeparator" w:id="0">
    <w:p w14:paraId="5257D372" w14:textId="77777777" w:rsidR="00433388" w:rsidRDefault="00433388" w:rsidP="00433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5B9FD" w14:textId="77777777" w:rsidR="00433388" w:rsidRDefault="00433388">
    <w:pPr>
      <w:pStyle w:val="Header"/>
    </w:pPr>
    <w:r>
      <w:t xml:space="preserve">Name:                                                               Class </w:t>
    </w:r>
    <w:proofErr w:type="spellStart"/>
    <w:r>
      <w:t>Pd</w:t>
    </w:r>
    <w:proofErr w:type="spellEnd"/>
    <w:proofErr w:type="gramStart"/>
    <w:r>
      <w:t>:                                                    Team</w:t>
    </w:r>
    <w:proofErr w:type="gramEnd"/>
    <w:r>
      <w:t xml:space="preserve">: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914"/>
    <w:multiLevelType w:val="hybridMultilevel"/>
    <w:tmpl w:val="B282BE7C"/>
    <w:lvl w:ilvl="0" w:tplc="4F6CCFA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4"/>
    <w:rsid w:val="002244E4"/>
    <w:rsid w:val="00433388"/>
    <w:rsid w:val="00555595"/>
    <w:rsid w:val="00707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2F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44E4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8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3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8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44E4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38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3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38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2016-09-25T18:28:00Z</dcterms:created>
  <dcterms:modified xsi:type="dcterms:W3CDTF">2016-09-25T18:36:00Z</dcterms:modified>
</cp:coreProperties>
</file>