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3649" w14:textId="77777777" w:rsidR="00555595" w:rsidRPr="00B44E39" w:rsidRDefault="00B44E39" w:rsidP="00B44E39">
      <w:pPr>
        <w:jc w:val="center"/>
        <w:rPr>
          <w:sz w:val="44"/>
          <w:szCs w:val="44"/>
        </w:rPr>
      </w:pPr>
      <w:bookmarkStart w:id="0" w:name="_GoBack"/>
      <w:bookmarkEnd w:id="0"/>
      <w:proofErr w:type="gramStart"/>
      <w:r w:rsidRPr="00B44E39">
        <w:rPr>
          <w:sz w:val="44"/>
          <w:szCs w:val="44"/>
        </w:rPr>
        <w:t>eHarmony</w:t>
      </w:r>
      <w:proofErr w:type="gramEnd"/>
    </w:p>
    <w:p w14:paraId="58C252DA" w14:textId="77777777" w:rsidR="00B44E39" w:rsidRDefault="00B44E39"/>
    <w:p w14:paraId="31F16836" w14:textId="77777777" w:rsidR="00B44E39" w:rsidRPr="00B44E39" w:rsidRDefault="00B44E39">
      <w:pPr>
        <w:rPr>
          <w:b/>
        </w:rPr>
      </w:pPr>
      <w:r w:rsidRPr="00B44E39">
        <w:rPr>
          <w:b/>
        </w:rPr>
        <w:t>1. What are some of the steps that led to creating eHarmony?</w:t>
      </w:r>
    </w:p>
    <w:p w14:paraId="1537B27E" w14:textId="77777777" w:rsidR="00B44E39" w:rsidRDefault="00B44E39"/>
    <w:p w14:paraId="14C73B35" w14:textId="77777777" w:rsidR="00B44E39" w:rsidRDefault="00B44E39"/>
    <w:p w14:paraId="3A3712E8" w14:textId="77777777" w:rsidR="00B44E39" w:rsidRPr="00B44E39" w:rsidRDefault="00B44E39">
      <w:pPr>
        <w:rPr>
          <w:b/>
        </w:rPr>
      </w:pPr>
      <w:r w:rsidRPr="00B44E39">
        <w:rPr>
          <w:b/>
        </w:rPr>
        <w:t>2. What advantages did eHarmony have because it was not the first entrant into the online dating market space?</w:t>
      </w:r>
    </w:p>
    <w:p w14:paraId="6DDD2007" w14:textId="77777777" w:rsidR="00B44E39" w:rsidRDefault="00B44E39"/>
    <w:p w14:paraId="57228CE6" w14:textId="77777777" w:rsidR="00B44E39" w:rsidRDefault="00B44E39"/>
    <w:p w14:paraId="6384442C" w14:textId="77777777" w:rsidR="00B44E39" w:rsidRDefault="00B44E39"/>
    <w:p w14:paraId="6438260C" w14:textId="77777777" w:rsidR="00B44E39" w:rsidRPr="00B44E39" w:rsidRDefault="00B44E39">
      <w:pPr>
        <w:rPr>
          <w:b/>
        </w:rPr>
      </w:pPr>
      <w:r w:rsidRPr="00B44E39">
        <w:rPr>
          <w:b/>
        </w:rPr>
        <w:t>3. What disadvantages might there be as a late entrant into a market?</w:t>
      </w:r>
    </w:p>
    <w:p w14:paraId="591880EF" w14:textId="77777777" w:rsidR="00B44E39" w:rsidRPr="00B44E39" w:rsidRDefault="00B44E39">
      <w:pPr>
        <w:rPr>
          <w:b/>
        </w:rPr>
      </w:pPr>
    </w:p>
    <w:p w14:paraId="1C174437" w14:textId="77777777" w:rsidR="00B44E39" w:rsidRPr="00B44E39" w:rsidRDefault="00B44E39">
      <w:pPr>
        <w:rPr>
          <w:b/>
        </w:rPr>
      </w:pPr>
      <w:r w:rsidRPr="00B44E39">
        <w:rPr>
          <w:b/>
        </w:rPr>
        <w:t>Did eHarmony experience any or all of these?  Which?</w:t>
      </w:r>
    </w:p>
    <w:p w14:paraId="43A0C154" w14:textId="77777777" w:rsidR="00B44E39" w:rsidRDefault="00B44E39"/>
    <w:p w14:paraId="09259B12" w14:textId="77777777" w:rsidR="00B44E39" w:rsidRDefault="00B44E39"/>
    <w:p w14:paraId="02BAB611" w14:textId="77777777" w:rsidR="00B44E39" w:rsidRPr="00B44E39" w:rsidRDefault="00B44E39">
      <w:pPr>
        <w:rPr>
          <w:b/>
        </w:rPr>
      </w:pPr>
      <w:r w:rsidRPr="00B44E39">
        <w:rPr>
          <w:b/>
        </w:rPr>
        <w:t xml:space="preserve">4. Why did Greg </w:t>
      </w:r>
      <w:proofErr w:type="spellStart"/>
      <w:r w:rsidRPr="00B44E39">
        <w:rPr>
          <w:b/>
        </w:rPr>
        <w:t>Forgatch</w:t>
      </w:r>
      <w:proofErr w:type="spellEnd"/>
      <w:r w:rsidRPr="00B44E39">
        <w:rPr>
          <w:b/>
        </w:rPr>
        <w:t xml:space="preserve"> believe that eHarmony’s first radio ad worked so well?</w:t>
      </w:r>
    </w:p>
    <w:p w14:paraId="4FE76A50" w14:textId="77777777" w:rsidR="00B44E39" w:rsidRDefault="00B44E39"/>
    <w:p w14:paraId="7BE66B7C" w14:textId="77777777" w:rsidR="00B44E39" w:rsidRDefault="00B44E39"/>
    <w:p w14:paraId="51B65E85" w14:textId="77777777" w:rsidR="00B44E39" w:rsidRDefault="00B44E39"/>
    <w:p w14:paraId="5C54F280" w14:textId="77777777" w:rsidR="00B44E39" w:rsidRPr="00B44E39" w:rsidRDefault="00B44E39">
      <w:pPr>
        <w:rPr>
          <w:b/>
        </w:rPr>
      </w:pPr>
      <w:r w:rsidRPr="00B44E39">
        <w:rPr>
          <w:b/>
        </w:rPr>
        <w:t>5. What key advertising concepts has eHarmony applied?</w:t>
      </w:r>
    </w:p>
    <w:sectPr w:rsidR="00B44E39" w:rsidRPr="00B44E39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89"/>
    <w:rsid w:val="00555595"/>
    <w:rsid w:val="0070774E"/>
    <w:rsid w:val="00B44E39"/>
    <w:rsid w:val="00F65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3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Macintosh Word</Application>
  <DocSecurity>0</DocSecurity>
  <Lines>3</Lines>
  <Paragraphs>1</Paragraphs>
  <ScaleCrop>false</ScaleCrop>
  <Company>Shelby County Schools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2016-04-06T13:54:00Z</dcterms:created>
  <dcterms:modified xsi:type="dcterms:W3CDTF">2016-04-06T13:58:00Z</dcterms:modified>
</cp:coreProperties>
</file>