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DF39" w14:textId="77777777" w:rsidR="006557BF" w:rsidRPr="003A1AA9" w:rsidRDefault="006557BF" w:rsidP="006557BF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A378" wp14:editId="32244B88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FD93" w14:textId="0540289E" w:rsidR="007825E1" w:rsidRDefault="007825E1" w:rsidP="006557B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Week</w:t>
                            </w:r>
                            <w:r w:rsidRPr="00120FC3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5 (Revised)</w:t>
                            </w:r>
                          </w:p>
                          <w:p w14:paraId="11D1D482" w14:textId="77777777" w:rsidR="007825E1" w:rsidRDefault="007825E1" w:rsidP="006557B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Developing the Right Marketing Mix &amp; Plan (Chapter 7)</w:t>
                            </w:r>
                          </w:p>
                          <w:p w14:paraId="35727AC5" w14:textId="03DCB3A8" w:rsidR="007825E1" w:rsidRPr="00120FC3" w:rsidRDefault="007825E1" w:rsidP="006557B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Integrated Marketing (Chapter 9)</w:t>
                            </w:r>
                          </w:p>
                          <w:p w14:paraId="39D24C7A" w14:textId="77777777" w:rsidR="007825E1" w:rsidRDefault="007825E1" w:rsidP="00655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7.95pt;width:54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" filled="f" strokecolor="black [3213]" strokeweight="2.25pt">
                <v:textbox>
                  <w:txbxContent>
                    <w:p w14:paraId="5D89FD93" w14:textId="0540289E" w:rsidR="007825E1" w:rsidRDefault="007825E1" w:rsidP="006557BF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Week</w:t>
                      </w:r>
                      <w:r w:rsidRPr="00120FC3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5 (Revised)</w:t>
                      </w:r>
                    </w:p>
                    <w:p w14:paraId="11D1D482" w14:textId="77777777" w:rsidR="007825E1" w:rsidRDefault="007825E1" w:rsidP="006557BF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Developing the Right Marketing Mix &amp; Plan (Chapter 7)</w:t>
                      </w:r>
                    </w:p>
                    <w:p w14:paraId="35727AC5" w14:textId="03DCB3A8" w:rsidR="007825E1" w:rsidRPr="00120FC3" w:rsidRDefault="007825E1" w:rsidP="006557BF">
                      <w:pPr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Integrated Marketing (Chapter 9)</w:t>
                      </w:r>
                    </w:p>
                    <w:p w14:paraId="39D24C7A" w14:textId="77777777" w:rsidR="007825E1" w:rsidRDefault="007825E1" w:rsidP="006557B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829" w:tblpY="3241"/>
        <w:tblW w:w="10798" w:type="dxa"/>
        <w:tblLook w:val="04A0" w:firstRow="1" w:lastRow="0" w:firstColumn="1" w:lastColumn="0" w:noHBand="0" w:noVBand="1"/>
      </w:tblPr>
      <w:tblGrid>
        <w:gridCol w:w="1031"/>
        <w:gridCol w:w="9767"/>
      </w:tblGrid>
      <w:tr w:rsidR="006557BF" w:rsidRPr="00F64159" w14:paraId="69CA2EA7" w14:textId="77777777" w:rsidTr="00CF1148">
        <w:trPr>
          <w:trHeight w:val="336"/>
        </w:trPr>
        <w:tc>
          <w:tcPr>
            <w:tcW w:w="1031" w:type="dxa"/>
          </w:tcPr>
          <w:p w14:paraId="77F3696B" w14:textId="77777777" w:rsidR="006557BF" w:rsidRPr="00F64159" w:rsidRDefault="000D47D9" w:rsidP="00CF1148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Week 5</w:t>
            </w:r>
          </w:p>
          <w:p w14:paraId="5020144C" w14:textId="77777777" w:rsidR="006557BF" w:rsidRPr="00F64159" w:rsidRDefault="006557BF" w:rsidP="00CF1148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9767" w:type="dxa"/>
          </w:tcPr>
          <w:p w14:paraId="79B78D22" w14:textId="44E4F093" w:rsidR="000D47D9" w:rsidRPr="00F64159" w:rsidRDefault="000D47D9" w:rsidP="00CF1148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  <w:u w:val="single"/>
              </w:rPr>
              <w:t>Readings</w:t>
            </w:r>
            <w:r w:rsidRPr="00F64159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Developing the Right Marketing Mix &amp; Plan </w:t>
            </w:r>
            <w:r w:rsidR="005B4713">
              <w:rPr>
                <w:rFonts w:asciiTheme="majorHAnsi" w:hAnsiTheme="majorHAnsi"/>
              </w:rPr>
              <w:t xml:space="preserve">&amp; Integrated Marketing </w:t>
            </w:r>
            <w:r>
              <w:rPr>
                <w:rFonts w:asciiTheme="majorHAnsi" w:hAnsiTheme="majorHAnsi"/>
              </w:rPr>
              <w:t>(Chapter 7</w:t>
            </w:r>
            <w:r w:rsidR="000771A6">
              <w:rPr>
                <w:rFonts w:asciiTheme="majorHAnsi" w:hAnsiTheme="majorHAnsi"/>
              </w:rPr>
              <w:t xml:space="preserve"> &amp; 9</w:t>
            </w:r>
            <w:r w:rsidRPr="00F64159">
              <w:rPr>
                <w:rFonts w:asciiTheme="majorHAnsi" w:hAnsiTheme="majorHAnsi"/>
              </w:rPr>
              <w:t>)</w:t>
            </w:r>
          </w:p>
          <w:p w14:paraId="11AE5647" w14:textId="77777777" w:rsidR="000D47D9" w:rsidRPr="00F64159" w:rsidRDefault="000D47D9" w:rsidP="00CF1148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  <w:u w:val="single"/>
              </w:rPr>
              <w:t>View</w:t>
            </w:r>
            <w:r w:rsidRPr="00F64159">
              <w:rPr>
                <w:rFonts w:asciiTheme="majorHAnsi" w:hAnsiTheme="majorHAnsi"/>
              </w:rPr>
              <w:t xml:space="preserve"> week 5 content and presentation</w:t>
            </w:r>
          </w:p>
          <w:p w14:paraId="68309E42" w14:textId="77777777" w:rsidR="000D47D9" w:rsidRPr="00692FCF" w:rsidRDefault="000D47D9" w:rsidP="00CF1148">
            <w:pPr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  <w:u w:val="single"/>
              </w:rPr>
              <w:t>Discussion Question</w:t>
            </w:r>
            <w:r w:rsidRPr="00F64159">
              <w:rPr>
                <w:rFonts w:asciiTheme="majorHAnsi" w:hAnsiTheme="majorHAnsi"/>
              </w:rPr>
              <w:t xml:space="preserve">: Go to the discussion forum for week 5 and respond by Wednesday.  </w:t>
            </w:r>
            <w:r w:rsidRPr="00692FCF">
              <w:rPr>
                <w:rFonts w:asciiTheme="majorHAnsi" w:hAnsiTheme="majorHAnsi"/>
              </w:rPr>
              <w:t>Brainstorm</w:t>
            </w:r>
            <w:r>
              <w:rPr>
                <w:rFonts w:asciiTheme="majorHAnsi" w:hAnsiTheme="majorHAnsi"/>
              </w:rPr>
              <w:t xml:space="preserve"> and share</w:t>
            </w:r>
            <w:r w:rsidRPr="00692FCF">
              <w:rPr>
                <w:rFonts w:asciiTheme="majorHAnsi" w:hAnsiTheme="majorHAnsi"/>
              </w:rPr>
              <w:t xml:space="preserve"> five creative ways for a small business with a very low budget to advertise and promote its products or services using the latest developments in communications and Internet technology.</w:t>
            </w:r>
          </w:p>
          <w:p w14:paraId="2C343A38" w14:textId="77777777" w:rsidR="000D47D9" w:rsidRPr="00F64159" w:rsidRDefault="000D47D9" w:rsidP="00CF1148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</w:rPr>
              <w:t xml:space="preserve"> Make your post with in the first 3 days of the week. Visit two other classmate’s suggested sites and provide thoughtful feedback. </w:t>
            </w:r>
          </w:p>
          <w:p w14:paraId="6AAA53ED" w14:textId="77777777" w:rsidR="000D47D9" w:rsidRDefault="000D47D9" w:rsidP="00CF1148">
            <w:pPr>
              <w:widowControl w:val="0"/>
              <w:rPr>
                <w:rFonts w:asciiTheme="majorHAnsi" w:hAnsiTheme="majorHAnsi"/>
              </w:rPr>
            </w:pPr>
            <w:r w:rsidRPr="00F64159">
              <w:rPr>
                <w:rFonts w:asciiTheme="majorHAnsi" w:hAnsiTheme="majorHAnsi"/>
                <w:u w:val="single"/>
              </w:rPr>
              <w:t>Assignment:</w:t>
            </w:r>
            <w:r w:rsidRPr="00F6415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(Stage Two of the Business Plan Project) Marketing &amp; Research sections of business plan. Cont. </w:t>
            </w:r>
          </w:p>
          <w:p w14:paraId="2362A648" w14:textId="77777777" w:rsidR="000D47D9" w:rsidRDefault="000D47D9" w:rsidP="00CF1148">
            <w:pPr>
              <w:widowControl w:val="0"/>
              <w:rPr>
                <w:rFonts w:asciiTheme="majorHAnsi" w:hAnsiTheme="majorHAnsi"/>
              </w:rPr>
            </w:pPr>
          </w:p>
          <w:p w14:paraId="1A91E350" w14:textId="77777777" w:rsidR="006557BF" w:rsidRPr="00F64159" w:rsidRDefault="000D47D9" w:rsidP="00CF1148">
            <w:pPr>
              <w:widowControl w:val="0"/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AHA! Journaling</w:t>
            </w:r>
          </w:p>
        </w:tc>
      </w:tr>
    </w:tbl>
    <w:p w14:paraId="334E5BC9" w14:textId="77777777" w:rsidR="00CF1148" w:rsidRDefault="00CF1148" w:rsidP="006557BF">
      <w:pPr>
        <w:ind w:left="-180" w:firstLine="180"/>
        <w:rPr>
          <w:b/>
        </w:rPr>
      </w:pPr>
    </w:p>
    <w:p w14:paraId="42233BA9" w14:textId="5DC252B1" w:rsidR="005B4713" w:rsidRPr="00242694" w:rsidRDefault="005B4713" w:rsidP="005B4713">
      <w:pPr>
        <w:ind w:left="-180" w:firstLine="180"/>
        <w:rPr>
          <w:b/>
        </w:rPr>
      </w:pPr>
      <w:r w:rsidRPr="00242694">
        <w:rPr>
          <w:b/>
        </w:rPr>
        <w:t xml:space="preserve">Assignment </w:t>
      </w:r>
      <w:r>
        <w:rPr>
          <w:b/>
        </w:rPr>
        <w:t>22        Case Study</w:t>
      </w:r>
    </w:p>
    <w:p w14:paraId="5CB4A167" w14:textId="77777777" w:rsidR="005B4713" w:rsidRPr="00242694" w:rsidRDefault="005B4713" w:rsidP="005B4713">
      <w:pPr>
        <w:ind w:left="-180" w:firstLine="180"/>
        <w:rPr>
          <w:b/>
        </w:rPr>
      </w:pPr>
    </w:p>
    <w:p w14:paraId="2D3C3EB9" w14:textId="02EB2B58" w:rsidR="005B4713" w:rsidRPr="00242694" w:rsidRDefault="005B4713" w:rsidP="005B4713">
      <w:pPr>
        <w:widowControl w:val="0"/>
        <w:spacing w:line="360" w:lineRule="auto"/>
      </w:pPr>
      <w:r>
        <w:t>_____</w:t>
      </w:r>
      <w:proofErr w:type="gramStart"/>
      <w:r>
        <w:t>_                     Russell</w:t>
      </w:r>
      <w:proofErr w:type="gramEnd"/>
      <w:r>
        <w:t xml:space="preserve"> Simmons Case Study</w:t>
      </w:r>
      <w:r>
        <w:tab/>
        <w:t xml:space="preserve"> </w:t>
      </w:r>
      <w:r>
        <w:tab/>
        <w:t xml:space="preserve">                                       </w:t>
      </w:r>
      <w:r w:rsidRPr="00242694">
        <w:t>Total Points  ______/100</w:t>
      </w:r>
    </w:p>
    <w:p w14:paraId="06901107" w14:textId="77777777" w:rsidR="005B4713" w:rsidRDefault="005B4713" w:rsidP="005B4713">
      <w:pPr>
        <w:ind w:left="-180" w:firstLine="180"/>
      </w:pPr>
    </w:p>
    <w:p w14:paraId="0C6CBE86" w14:textId="47D7D564" w:rsidR="006557BF" w:rsidRPr="00242694" w:rsidRDefault="006557BF" w:rsidP="006557BF">
      <w:pPr>
        <w:ind w:left="-180" w:firstLine="180"/>
        <w:rPr>
          <w:b/>
        </w:rPr>
      </w:pPr>
      <w:r w:rsidRPr="00242694">
        <w:rPr>
          <w:b/>
        </w:rPr>
        <w:t xml:space="preserve">Assignment </w:t>
      </w:r>
      <w:r w:rsidR="005B4713">
        <w:rPr>
          <w:b/>
        </w:rPr>
        <w:t xml:space="preserve">23        </w:t>
      </w:r>
      <w:r w:rsidRPr="00242694">
        <w:rPr>
          <w:b/>
        </w:rPr>
        <w:t>Discussion Forum</w:t>
      </w:r>
    </w:p>
    <w:p w14:paraId="42D5C5D7" w14:textId="77777777" w:rsidR="006557BF" w:rsidRPr="00242694" w:rsidRDefault="006557BF" w:rsidP="006557BF">
      <w:pPr>
        <w:ind w:left="-180" w:firstLine="180"/>
        <w:rPr>
          <w:b/>
        </w:rPr>
      </w:pPr>
    </w:p>
    <w:p w14:paraId="1AC5B59A" w14:textId="2DD4996E" w:rsidR="008B2318" w:rsidRDefault="008B2318" w:rsidP="008B2318">
      <w:pPr>
        <w:widowControl w:val="0"/>
        <w:spacing w:line="360" w:lineRule="auto"/>
      </w:pPr>
      <w:r>
        <w:t>_____</w:t>
      </w:r>
      <w:proofErr w:type="gramStart"/>
      <w:r>
        <w:t xml:space="preserve">_         </w:t>
      </w:r>
      <w:r w:rsidR="006557BF" w:rsidRPr="00242694">
        <w:t>Go</w:t>
      </w:r>
      <w:proofErr w:type="gramEnd"/>
      <w:r w:rsidR="006557BF" w:rsidRPr="00242694">
        <w:t xml:space="preserve"> to the discussion forum for week </w:t>
      </w:r>
      <w:r w:rsidR="00056C4A">
        <w:t>5</w:t>
      </w:r>
      <w:r w:rsidR="006557BF" w:rsidRPr="00242694">
        <w:t xml:space="preserve">. </w:t>
      </w:r>
      <w:r w:rsidR="005B4713">
        <w:t xml:space="preserve"> Dual students use </w:t>
      </w:r>
      <w:proofErr w:type="spellStart"/>
      <w:r w:rsidR="005B4713">
        <w:t>eCourseware</w:t>
      </w:r>
      <w:proofErr w:type="spellEnd"/>
      <w:r w:rsidR="005B4713">
        <w:t xml:space="preserve"> for discussion</w:t>
      </w:r>
      <w:r>
        <w:t xml:space="preserve">. </w:t>
      </w:r>
      <w:r>
        <w:tab/>
      </w:r>
      <w:r>
        <w:tab/>
      </w:r>
      <w:r>
        <w:tab/>
        <w:t xml:space="preserve">         </w:t>
      </w:r>
      <w:proofErr w:type="gramStart"/>
      <w:r>
        <w:t xml:space="preserve">Non-dual use </w:t>
      </w:r>
      <w:proofErr w:type="spellStart"/>
      <w:r>
        <w:t>RCampus</w:t>
      </w:r>
      <w:proofErr w:type="spellEnd"/>
      <w:r>
        <w:t xml:space="preserve"> for discussion forum.</w:t>
      </w:r>
      <w:proofErr w:type="gramEnd"/>
      <w:r>
        <w:tab/>
        <w:t xml:space="preserve">      </w:t>
      </w:r>
    </w:p>
    <w:p w14:paraId="7037086A" w14:textId="042F0454" w:rsidR="006557BF" w:rsidRPr="00242694" w:rsidRDefault="00056C4A" w:rsidP="008B2318">
      <w:pPr>
        <w:widowControl w:val="0"/>
        <w:spacing w:line="360" w:lineRule="auto"/>
        <w:ind w:left="1260"/>
      </w:pPr>
      <w:r>
        <w:t xml:space="preserve">Brainstorm and share </w:t>
      </w:r>
      <w:r w:rsidRPr="008B2318">
        <w:rPr>
          <w:b/>
        </w:rPr>
        <w:t>five</w:t>
      </w:r>
      <w:r>
        <w:t xml:space="preserve"> creative ways for a </w:t>
      </w:r>
      <w:r w:rsidRPr="008B2318">
        <w:rPr>
          <w:b/>
        </w:rPr>
        <w:t>small business</w:t>
      </w:r>
      <w:r>
        <w:t xml:space="preserve"> with a </w:t>
      </w:r>
      <w:r w:rsidRPr="008B2318">
        <w:rPr>
          <w:b/>
        </w:rPr>
        <w:t>very low budget</w:t>
      </w:r>
      <w:r>
        <w:t xml:space="preserve"> to </w:t>
      </w:r>
      <w:r w:rsidRPr="008B2318">
        <w:rPr>
          <w:b/>
        </w:rPr>
        <w:t xml:space="preserve">advertise </w:t>
      </w:r>
      <w:r>
        <w:t xml:space="preserve">and </w:t>
      </w:r>
      <w:r w:rsidRPr="008B2318">
        <w:rPr>
          <w:b/>
        </w:rPr>
        <w:t>promote</w:t>
      </w:r>
      <w:r>
        <w:t xml:space="preserve"> its products or services using the </w:t>
      </w:r>
      <w:r w:rsidRPr="008B2318">
        <w:rPr>
          <w:b/>
        </w:rPr>
        <w:t>latest developments</w:t>
      </w:r>
      <w:r>
        <w:t xml:space="preserve"> in </w:t>
      </w:r>
      <w:r w:rsidRPr="008B2318">
        <w:rPr>
          <w:b/>
        </w:rPr>
        <w:t>communications</w:t>
      </w:r>
      <w:r>
        <w:t xml:space="preserve"> and </w:t>
      </w:r>
      <w:r w:rsidRPr="008B2318">
        <w:rPr>
          <w:b/>
        </w:rPr>
        <w:t xml:space="preserve">Internet </w:t>
      </w:r>
      <w:r>
        <w:t>technology</w:t>
      </w:r>
      <w:r w:rsidR="006557BF" w:rsidRPr="00242694">
        <w:t xml:space="preserve">.                      </w:t>
      </w:r>
    </w:p>
    <w:p w14:paraId="0A4ABBE1" w14:textId="77777777" w:rsidR="006557BF" w:rsidRPr="00242694" w:rsidRDefault="006557BF" w:rsidP="006557BF">
      <w:pPr>
        <w:ind w:left="990"/>
      </w:pPr>
      <w:r w:rsidRPr="00242694">
        <w:tab/>
      </w:r>
      <w:r w:rsidRPr="00242694">
        <w:tab/>
      </w:r>
    </w:p>
    <w:p w14:paraId="70165378" w14:textId="37C18421" w:rsidR="006557BF" w:rsidRPr="00242694" w:rsidRDefault="006557BF" w:rsidP="006557BF">
      <w:pPr>
        <w:widowControl w:val="0"/>
        <w:spacing w:line="360" w:lineRule="auto"/>
        <w:ind w:left="-180" w:firstLine="180"/>
      </w:pPr>
      <w:r w:rsidRPr="00242694">
        <w:t>_____</w:t>
      </w:r>
      <w:proofErr w:type="gramStart"/>
      <w:r w:rsidRPr="00242694">
        <w:t xml:space="preserve">_    </w:t>
      </w:r>
      <w:r w:rsidR="008B2318">
        <w:t xml:space="preserve">     </w:t>
      </w:r>
      <w:r w:rsidRPr="00242694">
        <w:t>Reply</w:t>
      </w:r>
      <w:proofErr w:type="gramEnd"/>
      <w:r w:rsidRPr="00242694">
        <w:t xml:space="preserve"> to two other posts</w:t>
      </w:r>
      <w:r w:rsidR="00056C4A">
        <w:t xml:space="preserve"> before the end of the week. </w:t>
      </w:r>
      <w:r w:rsidR="00056C4A">
        <w:tab/>
      </w:r>
      <w:r w:rsidR="00056C4A">
        <w:tab/>
      </w:r>
      <w:r w:rsidR="006259FD">
        <w:t xml:space="preserve">             </w:t>
      </w:r>
      <w:r w:rsidR="006259FD" w:rsidRPr="00242694">
        <w:t>Total Points  ______/100</w:t>
      </w:r>
    </w:p>
    <w:p w14:paraId="1122CD80" w14:textId="7918F1E1" w:rsidR="000D47D9" w:rsidRPr="00242694" w:rsidRDefault="00056C4A" w:rsidP="000D47D9">
      <w:pPr>
        <w:ind w:left="-180" w:firstLine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47D9" w:rsidRPr="00242694">
        <w:tab/>
        <w:t xml:space="preserve">       </w:t>
      </w:r>
    </w:p>
    <w:p w14:paraId="416BE05E" w14:textId="00A279B8" w:rsidR="006259FD" w:rsidRPr="00242694" w:rsidRDefault="006259FD" w:rsidP="006259FD">
      <w:pPr>
        <w:ind w:left="-180" w:firstLine="180"/>
        <w:rPr>
          <w:b/>
        </w:rPr>
      </w:pPr>
      <w:r w:rsidRPr="00242694">
        <w:rPr>
          <w:b/>
        </w:rPr>
        <w:t xml:space="preserve">Assignment </w:t>
      </w:r>
      <w:r>
        <w:rPr>
          <w:b/>
        </w:rPr>
        <w:t xml:space="preserve">24        </w:t>
      </w:r>
      <w:proofErr w:type="gramStart"/>
      <w:r>
        <w:rPr>
          <w:b/>
        </w:rPr>
        <w:t>Integrated Marketing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242694">
        <w:t>Total Points</w:t>
      </w:r>
      <w:proofErr w:type="gramEnd"/>
      <w:r w:rsidRPr="00242694">
        <w:t xml:space="preserve">  ______/100</w:t>
      </w:r>
    </w:p>
    <w:p w14:paraId="628B5B60" w14:textId="77777777" w:rsidR="006259FD" w:rsidRPr="00242694" w:rsidRDefault="006259FD" w:rsidP="006259FD">
      <w:pPr>
        <w:ind w:left="-180" w:firstLine="180"/>
        <w:rPr>
          <w:b/>
        </w:rPr>
      </w:pPr>
    </w:p>
    <w:p w14:paraId="79D37CE9" w14:textId="77777777" w:rsidR="006259FD" w:rsidRDefault="006259FD" w:rsidP="000D47D9">
      <w:pPr>
        <w:ind w:left="-180" w:firstLine="180"/>
        <w:rPr>
          <w:b/>
        </w:rPr>
      </w:pPr>
    </w:p>
    <w:p w14:paraId="4AEFCDF2" w14:textId="74242F67" w:rsidR="000D47D9" w:rsidRDefault="000D47D9" w:rsidP="000D47D9">
      <w:pPr>
        <w:ind w:left="-180" w:firstLine="180"/>
        <w:rPr>
          <w:b/>
        </w:rPr>
      </w:pPr>
      <w:r w:rsidRPr="00242694">
        <w:rPr>
          <w:b/>
        </w:rPr>
        <w:t xml:space="preserve">Assignment </w:t>
      </w:r>
      <w:r w:rsidR="008B2318">
        <w:rPr>
          <w:b/>
        </w:rPr>
        <w:t>2</w:t>
      </w:r>
      <w:r w:rsidR="006259FD">
        <w:rPr>
          <w:b/>
        </w:rPr>
        <w:t>5</w:t>
      </w:r>
      <w:r>
        <w:rPr>
          <w:b/>
        </w:rPr>
        <w:t xml:space="preserve">     </w:t>
      </w:r>
      <w:r w:rsidR="006259FD">
        <w:rPr>
          <w:b/>
        </w:rPr>
        <w:t xml:space="preserve">  </w:t>
      </w:r>
      <w:r>
        <w:rPr>
          <w:b/>
        </w:rPr>
        <w:t xml:space="preserve">AHA!  </w:t>
      </w:r>
      <w:proofErr w:type="gramStart"/>
      <w:r>
        <w:rPr>
          <w:b/>
        </w:rPr>
        <w:t>Journaling</w:t>
      </w:r>
      <w:r w:rsidR="008B2318">
        <w:rPr>
          <w:b/>
        </w:rPr>
        <w:t xml:space="preserve">  200</w:t>
      </w:r>
      <w:proofErr w:type="gramEnd"/>
      <w:r w:rsidR="008B2318">
        <w:rPr>
          <w:b/>
        </w:rPr>
        <w:t xml:space="preserve"> words</w:t>
      </w:r>
    </w:p>
    <w:p w14:paraId="6CBCACA1" w14:textId="77777777" w:rsidR="000D47D9" w:rsidRDefault="000D47D9" w:rsidP="000D47D9">
      <w:pPr>
        <w:ind w:left="-180" w:firstLine="180"/>
        <w:rPr>
          <w:b/>
        </w:rPr>
      </w:pPr>
    </w:p>
    <w:p w14:paraId="1D379606" w14:textId="2FBB7474" w:rsidR="000D47D9" w:rsidRDefault="000D47D9" w:rsidP="000D47D9">
      <w:pPr>
        <w:ind w:left="-180" w:firstLine="180"/>
        <w:rPr>
          <w:rFonts w:ascii="Garamond" w:hAnsi="Garamond"/>
        </w:rPr>
      </w:pPr>
      <w:r>
        <w:rPr>
          <w:b/>
        </w:rPr>
        <w:tab/>
      </w:r>
      <w:r>
        <w:rPr>
          <w:b/>
        </w:rPr>
        <w:tab/>
        <w:t xml:space="preserve">This week’s topics: </w:t>
      </w:r>
      <w:r w:rsidR="008B2318">
        <w:rPr>
          <w:rFonts w:ascii="Garamond" w:hAnsi="Garamond"/>
        </w:rPr>
        <w:t>Russell Simmons Entrepreneur, Integrated Marketing, Low budget marketing</w:t>
      </w:r>
      <w:r>
        <w:rPr>
          <w:rFonts w:ascii="Garamond" w:hAnsi="Garamond"/>
        </w:rPr>
        <w:t xml:space="preserve"> </w:t>
      </w:r>
    </w:p>
    <w:p w14:paraId="78832FA1" w14:textId="77777777" w:rsidR="000D47D9" w:rsidRPr="00242694" w:rsidRDefault="000D47D9" w:rsidP="000D47D9">
      <w:pPr>
        <w:ind w:left="-180" w:firstLine="180"/>
        <w:rPr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14:paraId="0552B7D2" w14:textId="77777777" w:rsidR="00555595" w:rsidRDefault="00555595"/>
    <w:sectPr w:rsidR="00555595" w:rsidSect="000D47D9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34"/>
    <w:multiLevelType w:val="hybridMultilevel"/>
    <w:tmpl w:val="6536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D2D02"/>
    <w:multiLevelType w:val="hybridMultilevel"/>
    <w:tmpl w:val="8A7A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BF"/>
    <w:rsid w:val="00056C4A"/>
    <w:rsid w:val="000771A6"/>
    <w:rsid w:val="000D47D9"/>
    <w:rsid w:val="00555595"/>
    <w:rsid w:val="005B4713"/>
    <w:rsid w:val="006259FD"/>
    <w:rsid w:val="006557BF"/>
    <w:rsid w:val="0070774E"/>
    <w:rsid w:val="007825E1"/>
    <w:rsid w:val="008B2318"/>
    <w:rsid w:val="00CF1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78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244</Words>
  <Characters>1394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2016-04-04T13:20:00Z</cp:lastPrinted>
  <dcterms:created xsi:type="dcterms:W3CDTF">2016-02-14T18:40:00Z</dcterms:created>
  <dcterms:modified xsi:type="dcterms:W3CDTF">2016-04-04T14:16:00Z</dcterms:modified>
</cp:coreProperties>
</file>