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389AF" w14:textId="77777777" w:rsidR="00D5702A" w:rsidRDefault="005D4142" w:rsidP="00C53EB9">
      <w:pPr>
        <w:pStyle w:val="ListParagraph"/>
        <w:numPr>
          <w:ilvl w:val="0"/>
          <w:numId w:val="3"/>
        </w:numPr>
      </w:pPr>
      <w:r>
        <w:t>Uploa</w:t>
      </w:r>
      <w:r w:rsidR="00D5702A">
        <w:t xml:space="preserve">d this document to Google Docs.  </w:t>
      </w:r>
    </w:p>
    <w:p w14:paraId="5B35CE99" w14:textId="77777777" w:rsidR="00D5702A" w:rsidRDefault="00D5702A"/>
    <w:p w14:paraId="3A439D1F" w14:textId="77777777" w:rsidR="00D5702A" w:rsidRDefault="00D5702A" w:rsidP="00C53EB9">
      <w:pPr>
        <w:pStyle w:val="ListParagraph"/>
        <w:numPr>
          <w:ilvl w:val="0"/>
          <w:numId w:val="3"/>
        </w:numPr>
      </w:pPr>
      <w:r>
        <w:t xml:space="preserve">Save document </w:t>
      </w:r>
      <w:r w:rsidR="00C53EB9">
        <w:t xml:space="preserve">in Google Docs </w:t>
      </w:r>
      <w:r>
        <w:t xml:space="preserve">as your </w:t>
      </w:r>
      <w:r w:rsidRPr="00C53EB9">
        <w:rPr>
          <w:b/>
        </w:rPr>
        <w:t>First Name, Last Name Integrated Marketing Assignment</w:t>
      </w:r>
    </w:p>
    <w:p w14:paraId="4EEF8A6C" w14:textId="77777777" w:rsidR="00D5702A" w:rsidRDefault="00D5702A"/>
    <w:p w14:paraId="569E3B1B" w14:textId="77777777" w:rsidR="00C53EB9" w:rsidRDefault="00C53EB9" w:rsidP="00C53EB9">
      <w:pPr>
        <w:pStyle w:val="ListParagraph"/>
        <w:numPr>
          <w:ilvl w:val="0"/>
          <w:numId w:val="3"/>
        </w:numPr>
      </w:pPr>
      <w:r>
        <w:t>Type First Name, Last Name Integrated Marketing Assignment at the top of document.</w:t>
      </w:r>
    </w:p>
    <w:p w14:paraId="0F4E6DE7" w14:textId="77777777" w:rsidR="00C53EB9" w:rsidRDefault="00C53EB9"/>
    <w:p w14:paraId="4EDAEA65" w14:textId="77777777" w:rsidR="005D4142" w:rsidRDefault="00D5702A" w:rsidP="00C53EB9">
      <w:pPr>
        <w:pStyle w:val="ListParagraph"/>
        <w:numPr>
          <w:ilvl w:val="0"/>
          <w:numId w:val="3"/>
        </w:numPr>
      </w:pPr>
      <w:r>
        <w:t>Type answers in document.</w:t>
      </w:r>
    </w:p>
    <w:p w14:paraId="3F5EF65D" w14:textId="77777777" w:rsidR="00D5702A" w:rsidRDefault="00D5702A"/>
    <w:p w14:paraId="391E272D" w14:textId="77777777" w:rsidR="00D5702A" w:rsidRDefault="00D5702A" w:rsidP="00C53EB9">
      <w:pPr>
        <w:pStyle w:val="ListParagraph"/>
        <w:numPr>
          <w:ilvl w:val="0"/>
          <w:numId w:val="3"/>
        </w:numPr>
      </w:pPr>
      <w:r>
        <w:t xml:space="preserve">Save document </w:t>
      </w:r>
      <w:r w:rsidR="00C53EB9">
        <w:t>in Google Docs.</w:t>
      </w:r>
    </w:p>
    <w:p w14:paraId="54D1B792" w14:textId="77777777" w:rsidR="00C53EB9" w:rsidRDefault="00C53EB9"/>
    <w:p w14:paraId="0C7C4E29" w14:textId="77777777" w:rsidR="00C53EB9" w:rsidRDefault="00C53EB9" w:rsidP="00C53EB9">
      <w:pPr>
        <w:pStyle w:val="ListParagraph"/>
        <w:numPr>
          <w:ilvl w:val="0"/>
          <w:numId w:val="3"/>
        </w:numPr>
      </w:pPr>
      <w:r>
        <w:t>Print document  (</w:t>
      </w:r>
      <w:r w:rsidRPr="00C53EB9">
        <w:rPr>
          <w:i/>
        </w:rPr>
        <w:t>make sure document has your name on it</w:t>
      </w:r>
      <w:r>
        <w:t>)</w:t>
      </w:r>
    </w:p>
    <w:p w14:paraId="17CF2083" w14:textId="77777777" w:rsidR="00C53EB9" w:rsidRDefault="00C53EB9"/>
    <w:p w14:paraId="001EFC1D" w14:textId="77777777" w:rsidR="00C53EB9" w:rsidRDefault="00C53EB9" w:rsidP="00C53EB9">
      <w:pPr>
        <w:pStyle w:val="ListParagraph"/>
        <w:numPr>
          <w:ilvl w:val="0"/>
          <w:numId w:val="3"/>
        </w:numPr>
      </w:pPr>
      <w:r>
        <w:t>Whole Punch</w:t>
      </w:r>
    </w:p>
    <w:p w14:paraId="3FBA92B1" w14:textId="77777777" w:rsidR="00C53EB9" w:rsidRDefault="00C53EB9"/>
    <w:p w14:paraId="739A65F1" w14:textId="77777777" w:rsidR="00C53EB9" w:rsidRDefault="00C53EB9" w:rsidP="00C53EB9">
      <w:pPr>
        <w:pStyle w:val="ListParagraph"/>
        <w:numPr>
          <w:ilvl w:val="0"/>
          <w:numId w:val="3"/>
        </w:numPr>
      </w:pPr>
      <w:r>
        <w:t>File in Portfolio behind Week 5 “Weekly Assignment Sheet”</w:t>
      </w:r>
    </w:p>
    <w:p w14:paraId="0545CE62" w14:textId="77777777" w:rsidR="00C53EB9" w:rsidRDefault="00C53EB9"/>
    <w:p w14:paraId="620B3494" w14:textId="77777777" w:rsidR="005D4142" w:rsidRDefault="005D4142"/>
    <w:p w14:paraId="62ED0DB2" w14:textId="77777777" w:rsidR="00C53EB9" w:rsidRDefault="00C53EB9"/>
    <w:p w14:paraId="3B335023" w14:textId="77777777" w:rsidR="00C53EB9" w:rsidRDefault="00C53EB9"/>
    <w:p w14:paraId="3A962CD3" w14:textId="77777777" w:rsidR="00C53EB9" w:rsidRDefault="00C53EB9"/>
    <w:p w14:paraId="2E4279E3" w14:textId="77777777" w:rsidR="00C53EB9" w:rsidRDefault="00C53EB9"/>
    <w:p w14:paraId="474ACE22" w14:textId="77777777" w:rsidR="00C53EB9" w:rsidRDefault="00C53EB9"/>
    <w:p w14:paraId="1BD2D1EF" w14:textId="77777777" w:rsidR="00C53EB9" w:rsidRDefault="00C53EB9"/>
    <w:p w14:paraId="01CC80AA" w14:textId="77777777" w:rsidR="00C53EB9" w:rsidRDefault="00C53EB9"/>
    <w:p w14:paraId="1D70AE23" w14:textId="77777777" w:rsidR="00C53EB9" w:rsidRDefault="00C53EB9"/>
    <w:p w14:paraId="06D526EC" w14:textId="77777777" w:rsidR="00C53EB9" w:rsidRDefault="00C53EB9"/>
    <w:p w14:paraId="3A42EAAD" w14:textId="77777777" w:rsidR="00C53EB9" w:rsidRDefault="00C53EB9"/>
    <w:p w14:paraId="3431B881" w14:textId="77777777" w:rsidR="00C53EB9" w:rsidRDefault="00C53EB9"/>
    <w:p w14:paraId="727FF58A" w14:textId="77777777" w:rsidR="00C53EB9" w:rsidRDefault="00C53EB9"/>
    <w:p w14:paraId="31FBB6AE" w14:textId="77777777" w:rsidR="00C53EB9" w:rsidRDefault="00C53EB9"/>
    <w:p w14:paraId="209BFB51" w14:textId="77777777" w:rsidR="00C53EB9" w:rsidRDefault="00C53EB9"/>
    <w:p w14:paraId="1B051E8E" w14:textId="77777777" w:rsidR="00C53EB9" w:rsidRDefault="00C53EB9"/>
    <w:p w14:paraId="2E71F60B" w14:textId="77777777" w:rsidR="00C53EB9" w:rsidRDefault="00C53EB9"/>
    <w:p w14:paraId="64F8D045" w14:textId="77777777" w:rsidR="00C53EB9" w:rsidRDefault="00C53EB9"/>
    <w:p w14:paraId="385AE3D3" w14:textId="77777777" w:rsidR="00C53EB9" w:rsidRDefault="00C53EB9"/>
    <w:p w14:paraId="11E2D9B1" w14:textId="77777777" w:rsidR="00C53EB9" w:rsidRDefault="00C53EB9"/>
    <w:p w14:paraId="46C60C14" w14:textId="77777777" w:rsidR="00C53EB9" w:rsidRDefault="00C53EB9"/>
    <w:p w14:paraId="36CA3E9F" w14:textId="77777777" w:rsidR="00C53EB9" w:rsidRDefault="00C53EB9"/>
    <w:p w14:paraId="07D12E0F" w14:textId="77777777" w:rsidR="00C53EB9" w:rsidRDefault="00C53EB9"/>
    <w:p w14:paraId="7EE0B62F" w14:textId="77777777" w:rsidR="00C53EB9" w:rsidRDefault="00C53EB9"/>
    <w:p w14:paraId="0DBA26E2" w14:textId="77777777" w:rsidR="00C53EB9" w:rsidRDefault="00C53EB9"/>
    <w:p w14:paraId="39725EAE" w14:textId="77777777" w:rsidR="00C53EB9" w:rsidRDefault="00C53EB9"/>
    <w:p w14:paraId="73A703FD" w14:textId="77777777" w:rsidR="00C53EB9" w:rsidRDefault="00C53EB9"/>
    <w:p w14:paraId="6950E563" w14:textId="77777777" w:rsidR="00C53EB9" w:rsidRDefault="00C53EB9"/>
    <w:p w14:paraId="5F7CF722" w14:textId="77777777" w:rsidR="00C53EB9" w:rsidRDefault="00C53EB9" w:rsidP="00C53EB9">
      <w:r w:rsidRPr="00C53EB9">
        <w:rPr>
          <w:b/>
        </w:rPr>
        <w:lastRenderedPageBreak/>
        <w:t xml:space="preserve">First Name, Last Name </w:t>
      </w:r>
      <w:r>
        <w:rPr>
          <w:b/>
        </w:rPr>
        <w:t xml:space="preserve">                    </w:t>
      </w:r>
      <w:r w:rsidRPr="00C53EB9">
        <w:rPr>
          <w:b/>
        </w:rPr>
        <w:t>Integrated Marketing Assignment</w:t>
      </w:r>
    </w:p>
    <w:p w14:paraId="5821A9F8" w14:textId="77777777" w:rsidR="00C53EB9" w:rsidRDefault="00C53EB9"/>
    <w:p w14:paraId="1E826809" w14:textId="77777777" w:rsidR="00555595" w:rsidRDefault="009B3F10">
      <w:r>
        <w:t xml:space="preserve">1. </w:t>
      </w:r>
      <w:r w:rsidR="00A9147F">
        <w:t xml:space="preserve">Read </w:t>
      </w:r>
      <w:r w:rsidR="00A9147F" w:rsidRPr="00A9147F">
        <w:rPr>
          <w:b/>
        </w:rPr>
        <w:t>The Media</w:t>
      </w:r>
      <w:r w:rsidR="00A9147F">
        <w:t xml:space="preserve"> Section pg. 256</w:t>
      </w:r>
    </w:p>
    <w:p w14:paraId="0BDDEC0D" w14:textId="77777777" w:rsidR="00A9147F" w:rsidRDefault="00A9147F"/>
    <w:p w14:paraId="5BB56CD6" w14:textId="77777777" w:rsidR="00A9147F" w:rsidRDefault="00A9147F">
      <w:r>
        <w:t xml:space="preserve">There are many places to advertise and publicize your business.  These are referred to collectively as </w:t>
      </w:r>
      <w:r w:rsidRPr="00A9147F">
        <w:rPr>
          <w:b/>
          <w:i/>
        </w:rPr>
        <w:t>the media</w:t>
      </w:r>
      <w:r>
        <w:t xml:space="preserve">, which includes broadcast and print categories as well as outdoor advertising and the Internet. </w:t>
      </w:r>
    </w:p>
    <w:p w14:paraId="5A1D3DD5" w14:textId="77777777" w:rsidR="00A9147F" w:rsidRDefault="00A9147F"/>
    <w:p w14:paraId="2EDA0A64" w14:textId="77777777" w:rsidR="00A9147F" w:rsidRDefault="009B3F10">
      <w:r>
        <w:t xml:space="preserve">2. </w:t>
      </w:r>
      <w:r w:rsidR="00A9147F">
        <w:t xml:space="preserve">Define </w:t>
      </w:r>
      <w:r w:rsidR="00A9147F" w:rsidRPr="00A9147F">
        <w:rPr>
          <w:b/>
          <w:i/>
        </w:rPr>
        <w:t>Media Strategy</w:t>
      </w:r>
      <w:r w:rsidR="00A9147F">
        <w:t xml:space="preserve"> </w:t>
      </w:r>
    </w:p>
    <w:p w14:paraId="7DCD7B63" w14:textId="77777777" w:rsidR="00C53EB9" w:rsidRDefault="00C53EB9" w:rsidP="00A9147F"/>
    <w:p w14:paraId="4F0375BB" w14:textId="77777777" w:rsidR="00A9147F" w:rsidRDefault="009B3F10" w:rsidP="00A9147F">
      <w:bookmarkStart w:id="0" w:name="_GoBack"/>
      <w:bookmarkEnd w:id="0"/>
      <w:r>
        <w:t xml:space="preserve">3. </w:t>
      </w:r>
      <w:r w:rsidR="00A9147F">
        <w:t xml:space="preserve">Define </w:t>
      </w:r>
      <w:r w:rsidR="00A9147F" w:rsidRPr="00A9147F">
        <w:rPr>
          <w:b/>
          <w:i/>
        </w:rPr>
        <w:t xml:space="preserve">Media </w:t>
      </w:r>
      <w:r w:rsidR="00A9147F">
        <w:rPr>
          <w:b/>
          <w:i/>
        </w:rPr>
        <w:t>Schedule</w:t>
      </w:r>
      <w:r w:rsidR="00A9147F">
        <w:t xml:space="preserve"> </w:t>
      </w:r>
    </w:p>
    <w:p w14:paraId="52C86F02" w14:textId="77777777" w:rsidR="00A9147F" w:rsidRDefault="00A9147F" w:rsidP="00A9147F"/>
    <w:p w14:paraId="6E578507" w14:textId="77777777" w:rsidR="00A9147F" w:rsidRDefault="009B3F10" w:rsidP="009B3F10">
      <w:pPr>
        <w:spacing w:line="360" w:lineRule="auto"/>
      </w:pPr>
      <w:r>
        <w:t>4. Critical factors to consider when purchasing media are __________________ and ____________________, as well as _____________________________.</w:t>
      </w:r>
    </w:p>
    <w:p w14:paraId="2E974D90" w14:textId="77777777" w:rsidR="009B3F10" w:rsidRDefault="009B3F10" w:rsidP="009B3F10">
      <w:r>
        <w:t xml:space="preserve">5. Define </w:t>
      </w:r>
      <w:r>
        <w:rPr>
          <w:b/>
          <w:i/>
        </w:rPr>
        <w:t>Reach</w:t>
      </w:r>
      <w:r>
        <w:t xml:space="preserve"> </w:t>
      </w:r>
    </w:p>
    <w:p w14:paraId="7D875610" w14:textId="77777777" w:rsidR="009B3F10" w:rsidRDefault="009B3F10" w:rsidP="009B3F10"/>
    <w:p w14:paraId="4BFDB253" w14:textId="77777777" w:rsidR="009B3F10" w:rsidRDefault="009B3F10" w:rsidP="009B3F10">
      <w:r>
        <w:t xml:space="preserve">6. Define </w:t>
      </w:r>
      <w:r>
        <w:rPr>
          <w:b/>
          <w:i/>
        </w:rPr>
        <w:t>Frequency</w:t>
      </w:r>
    </w:p>
    <w:p w14:paraId="5EAF0692" w14:textId="77777777" w:rsidR="009B3F10" w:rsidRDefault="009B3F10" w:rsidP="009B3F10"/>
    <w:p w14:paraId="7B9C08DF" w14:textId="77777777" w:rsidR="009B3F10" w:rsidRDefault="009B3F10" w:rsidP="009B3F10">
      <w:r>
        <w:t xml:space="preserve">7. Define </w:t>
      </w:r>
      <w:r>
        <w:rPr>
          <w:b/>
          <w:i/>
        </w:rPr>
        <w:t>Opportunities to see (OTS)</w:t>
      </w:r>
    </w:p>
    <w:p w14:paraId="2C0D3A31" w14:textId="77777777" w:rsidR="009B3F10" w:rsidRDefault="009B3F10" w:rsidP="009B3F10"/>
    <w:p w14:paraId="127E21ED" w14:textId="77777777" w:rsidR="009B3F10" w:rsidRDefault="009B3F10" w:rsidP="009B3F10">
      <w:r>
        <w:t xml:space="preserve">8. Define </w:t>
      </w:r>
      <w:r>
        <w:rPr>
          <w:b/>
          <w:i/>
        </w:rPr>
        <w:t>Gross ratings points (GRP)</w:t>
      </w:r>
    </w:p>
    <w:p w14:paraId="0BE83673" w14:textId="77777777" w:rsidR="009B3F10" w:rsidRDefault="009B3F10" w:rsidP="009B3F10"/>
    <w:p w14:paraId="667D99D7" w14:textId="77777777" w:rsidR="009B3F10" w:rsidRDefault="00E86357" w:rsidP="009B3F10">
      <w:pPr>
        <w:spacing w:line="360" w:lineRule="auto"/>
      </w:pPr>
      <w:r>
        <w:t>9.  An important consideration in advertising is called what? __________________________</w:t>
      </w:r>
    </w:p>
    <w:p w14:paraId="7B83B28E" w14:textId="77777777" w:rsidR="00E86357" w:rsidRDefault="00E86357" w:rsidP="007813C0">
      <w:pPr>
        <w:spacing w:line="360" w:lineRule="auto"/>
      </w:pPr>
      <w:r>
        <w:t xml:space="preserve">10. Define </w:t>
      </w:r>
      <w:r>
        <w:rPr>
          <w:b/>
          <w:i/>
        </w:rPr>
        <w:t>Gross ratings points (GRP)</w:t>
      </w:r>
    </w:p>
    <w:p w14:paraId="0665EF8B" w14:textId="77777777" w:rsidR="00240817" w:rsidRDefault="00240817" w:rsidP="007813C0">
      <w:pPr>
        <w:spacing w:line="360" w:lineRule="auto"/>
      </w:pPr>
      <w:r>
        <w:t xml:space="preserve">11. Who is the </w:t>
      </w:r>
      <w:r w:rsidRPr="00240817">
        <w:rPr>
          <w:b/>
        </w:rPr>
        <w:t>Media Planner</w:t>
      </w:r>
      <w:r>
        <w:t xml:space="preserve">? </w:t>
      </w:r>
    </w:p>
    <w:p w14:paraId="0FA36803" w14:textId="77777777" w:rsidR="00240817" w:rsidRDefault="00240817" w:rsidP="007813C0">
      <w:pPr>
        <w:spacing w:line="360" w:lineRule="auto"/>
      </w:pPr>
      <w:r>
        <w:t xml:space="preserve">12. What does a </w:t>
      </w:r>
      <w:r w:rsidRPr="00240817">
        <w:rPr>
          <w:b/>
        </w:rPr>
        <w:t>Media Buyer</w:t>
      </w:r>
      <w:r>
        <w:t xml:space="preserve"> do? </w:t>
      </w:r>
    </w:p>
    <w:p w14:paraId="0AD9FDA1" w14:textId="77777777" w:rsidR="00503B0F" w:rsidRDefault="00503B0F" w:rsidP="007813C0">
      <w:pPr>
        <w:spacing w:line="360" w:lineRule="auto"/>
      </w:pPr>
      <w:r>
        <w:t xml:space="preserve">13. Forms of </w:t>
      </w:r>
      <w:r w:rsidRPr="00503B0F">
        <w:rPr>
          <w:b/>
        </w:rPr>
        <w:t>Broadcast Media</w:t>
      </w:r>
      <w:r>
        <w:t xml:space="preserve"> (list 3 facts about each of the following)</w:t>
      </w:r>
    </w:p>
    <w:p w14:paraId="67E3C85A" w14:textId="77777777" w:rsidR="00503B0F" w:rsidRDefault="00503B0F" w:rsidP="007813C0">
      <w:pPr>
        <w:pStyle w:val="ListParagraph"/>
        <w:numPr>
          <w:ilvl w:val="0"/>
          <w:numId w:val="1"/>
        </w:numPr>
        <w:spacing w:line="360" w:lineRule="auto"/>
      </w:pPr>
      <w:r>
        <w:t>Television</w:t>
      </w:r>
    </w:p>
    <w:p w14:paraId="288A0DBF" w14:textId="77777777" w:rsidR="00503B0F" w:rsidRDefault="00503B0F" w:rsidP="007813C0">
      <w:pPr>
        <w:pStyle w:val="ListParagraph"/>
        <w:numPr>
          <w:ilvl w:val="0"/>
          <w:numId w:val="1"/>
        </w:numPr>
        <w:spacing w:line="360" w:lineRule="auto"/>
      </w:pPr>
      <w:r>
        <w:t>Radio</w:t>
      </w:r>
    </w:p>
    <w:p w14:paraId="533E2530" w14:textId="77777777" w:rsidR="00503B0F" w:rsidRDefault="00503B0F" w:rsidP="007813C0">
      <w:pPr>
        <w:spacing w:line="360" w:lineRule="auto"/>
      </w:pPr>
      <w:r>
        <w:t xml:space="preserve">14. </w:t>
      </w:r>
      <w:r w:rsidRPr="00503B0F">
        <w:rPr>
          <w:b/>
        </w:rPr>
        <w:t>Print Media</w:t>
      </w:r>
      <w:r>
        <w:t xml:space="preserve"> (list three facts about each of the following)</w:t>
      </w:r>
    </w:p>
    <w:p w14:paraId="1225833F" w14:textId="77777777" w:rsidR="00503B0F" w:rsidRDefault="00503B0F" w:rsidP="007813C0">
      <w:pPr>
        <w:pStyle w:val="ListParagraph"/>
        <w:numPr>
          <w:ilvl w:val="0"/>
          <w:numId w:val="2"/>
        </w:numPr>
        <w:spacing w:line="360" w:lineRule="auto"/>
      </w:pPr>
      <w:r>
        <w:t>Newspapers</w:t>
      </w:r>
    </w:p>
    <w:p w14:paraId="4428D570" w14:textId="77777777" w:rsidR="00503B0F" w:rsidRDefault="00503B0F" w:rsidP="007813C0">
      <w:pPr>
        <w:pStyle w:val="ListParagraph"/>
        <w:numPr>
          <w:ilvl w:val="0"/>
          <w:numId w:val="2"/>
        </w:numPr>
        <w:spacing w:line="360" w:lineRule="auto"/>
      </w:pPr>
      <w:r>
        <w:t>Magazines</w:t>
      </w:r>
    </w:p>
    <w:p w14:paraId="6D910373" w14:textId="77777777" w:rsidR="00503B0F" w:rsidRDefault="00503B0F" w:rsidP="007813C0">
      <w:pPr>
        <w:pStyle w:val="ListParagraph"/>
        <w:numPr>
          <w:ilvl w:val="0"/>
          <w:numId w:val="2"/>
        </w:numPr>
        <w:spacing w:line="360" w:lineRule="auto"/>
      </w:pPr>
      <w:r>
        <w:t>Directories</w:t>
      </w:r>
    </w:p>
    <w:p w14:paraId="6F3E43D7" w14:textId="77777777" w:rsidR="00503B0F" w:rsidRPr="007813C0" w:rsidRDefault="00503B0F" w:rsidP="00503B0F">
      <w:pPr>
        <w:spacing w:line="360" w:lineRule="auto"/>
        <w:rPr>
          <w:b/>
        </w:rPr>
      </w:pPr>
      <w:r w:rsidRPr="007813C0">
        <w:rPr>
          <w:b/>
        </w:rPr>
        <w:t xml:space="preserve">Outdoor Advertising </w:t>
      </w:r>
      <w:r w:rsidR="007813C0" w:rsidRPr="007813C0">
        <w:rPr>
          <w:b/>
        </w:rPr>
        <w:t>(Out-of-Home Advertising)</w:t>
      </w:r>
    </w:p>
    <w:p w14:paraId="42BD930E" w14:textId="77777777" w:rsidR="00240817" w:rsidRDefault="007813C0" w:rsidP="007813C0">
      <w:pPr>
        <w:spacing w:line="360" w:lineRule="auto"/>
      </w:pPr>
      <w:r>
        <w:t>15. What are the most commonly recognized type of outdoor advertising?</w:t>
      </w:r>
    </w:p>
    <w:p w14:paraId="7DBF54FA" w14:textId="77777777" w:rsidR="007813C0" w:rsidRDefault="007813C0" w:rsidP="007813C0">
      <w:pPr>
        <w:spacing w:line="360" w:lineRule="auto"/>
      </w:pPr>
      <w:r>
        <w:t xml:space="preserve">16. What are other forms of outdoor advertising? </w:t>
      </w:r>
    </w:p>
    <w:p w14:paraId="302BF34E" w14:textId="77777777" w:rsidR="00B33358" w:rsidRDefault="00B33358" w:rsidP="007813C0">
      <w:pPr>
        <w:spacing w:line="360" w:lineRule="auto"/>
      </w:pPr>
      <w:r>
        <w:t>17. What does billboard advertisement have the advantage of?</w:t>
      </w:r>
    </w:p>
    <w:p w14:paraId="2121D42D" w14:textId="77777777" w:rsidR="00B33358" w:rsidRDefault="00B33358" w:rsidP="007813C0">
      <w:pPr>
        <w:spacing w:line="360" w:lineRule="auto"/>
      </w:pPr>
      <w:r>
        <w:t>18. Billboard ads can be quite spectacular because of what?</w:t>
      </w:r>
    </w:p>
    <w:p w14:paraId="29D577D9" w14:textId="77777777" w:rsidR="00B33358" w:rsidRDefault="00B33358" w:rsidP="007813C0">
      <w:pPr>
        <w:spacing w:line="360" w:lineRule="auto"/>
      </w:pPr>
      <w:r>
        <w:t>19. What is a mobile billboard?</w:t>
      </w:r>
    </w:p>
    <w:p w14:paraId="7D638DD4" w14:textId="77777777" w:rsidR="00B33358" w:rsidRDefault="00B33358" w:rsidP="007813C0">
      <w:pPr>
        <w:spacing w:line="360" w:lineRule="auto"/>
      </w:pPr>
      <w:r>
        <w:t xml:space="preserve">20. </w:t>
      </w:r>
      <w:r w:rsidR="00F76E77">
        <w:t>List 5 local services and amusements billboards are most commonly used to advertise for.</w:t>
      </w:r>
    </w:p>
    <w:p w14:paraId="6F450196" w14:textId="77777777" w:rsidR="00F76E77" w:rsidRDefault="00F76E77" w:rsidP="007813C0">
      <w:pPr>
        <w:spacing w:line="360" w:lineRule="auto"/>
      </w:pPr>
      <w:r>
        <w:t xml:space="preserve">21. According to what association </w:t>
      </w:r>
      <w:r w:rsidR="00785A49">
        <w:t>has outdoor expenditure increased 4 percent?</w:t>
      </w:r>
    </w:p>
    <w:p w14:paraId="455AD632" w14:textId="77777777" w:rsidR="00A9147F" w:rsidRDefault="00A9147F"/>
    <w:p w14:paraId="48D81BFF" w14:textId="77777777" w:rsidR="00A9147F" w:rsidRDefault="00A9147F"/>
    <w:sectPr w:rsidR="00A9147F" w:rsidSect="0070774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3F872" w14:textId="77777777" w:rsidR="00C53EB9" w:rsidRDefault="00C53EB9" w:rsidP="00C53EB9">
      <w:r>
        <w:separator/>
      </w:r>
    </w:p>
  </w:endnote>
  <w:endnote w:type="continuationSeparator" w:id="0">
    <w:p w14:paraId="20E01414" w14:textId="77777777" w:rsidR="00C53EB9" w:rsidRDefault="00C53EB9" w:rsidP="00C5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319A" w14:textId="77777777" w:rsidR="00C53EB9" w:rsidRDefault="00C53EB9" w:rsidP="00A22B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CC379" w14:textId="77777777" w:rsidR="00C53EB9" w:rsidRDefault="00C53EB9" w:rsidP="00C53E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B74F4" w14:textId="77777777" w:rsidR="00C53EB9" w:rsidRDefault="00C53EB9" w:rsidP="00A22B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28ACF" w14:textId="77777777" w:rsidR="00C53EB9" w:rsidRDefault="00C53EB9" w:rsidP="00C53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EBB1" w14:textId="77777777" w:rsidR="00C53EB9" w:rsidRDefault="00C53EB9" w:rsidP="00C53EB9">
      <w:r>
        <w:separator/>
      </w:r>
    </w:p>
  </w:footnote>
  <w:footnote w:type="continuationSeparator" w:id="0">
    <w:p w14:paraId="4A4281D7" w14:textId="77777777" w:rsidR="00C53EB9" w:rsidRDefault="00C53EB9" w:rsidP="00C5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C35"/>
    <w:multiLevelType w:val="hybridMultilevel"/>
    <w:tmpl w:val="EC9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0585"/>
    <w:multiLevelType w:val="hybridMultilevel"/>
    <w:tmpl w:val="C976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61086"/>
    <w:multiLevelType w:val="hybridMultilevel"/>
    <w:tmpl w:val="2F2E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F"/>
    <w:rsid w:val="00240817"/>
    <w:rsid w:val="00503B0F"/>
    <w:rsid w:val="00555595"/>
    <w:rsid w:val="005D4142"/>
    <w:rsid w:val="0070774E"/>
    <w:rsid w:val="007813C0"/>
    <w:rsid w:val="00785A49"/>
    <w:rsid w:val="009B3F10"/>
    <w:rsid w:val="00A9147F"/>
    <w:rsid w:val="00B33358"/>
    <w:rsid w:val="00C53EB9"/>
    <w:rsid w:val="00D5702A"/>
    <w:rsid w:val="00E86357"/>
    <w:rsid w:val="00F76E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4E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EB9"/>
  </w:style>
  <w:style w:type="character" w:styleId="PageNumber">
    <w:name w:val="page number"/>
    <w:basedOn w:val="DefaultParagraphFont"/>
    <w:uiPriority w:val="99"/>
    <w:semiHidden/>
    <w:unhideWhenUsed/>
    <w:rsid w:val="00C53E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EB9"/>
  </w:style>
  <w:style w:type="character" w:styleId="PageNumber">
    <w:name w:val="page number"/>
    <w:basedOn w:val="DefaultParagraphFont"/>
    <w:uiPriority w:val="99"/>
    <w:semiHidden/>
    <w:unhideWhenUsed/>
    <w:rsid w:val="00C5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289</Words>
  <Characters>1648</Characters>
  <Application>Microsoft Macintosh Word</Application>
  <DocSecurity>0</DocSecurity>
  <Lines>13</Lines>
  <Paragraphs>3</Paragraphs>
  <ScaleCrop>false</ScaleCrop>
  <Company>Shelby County Schools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2016-03-31T00:42:00Z</dcterms:created>
  <dcterms:modified xsi:type="dcterms:W3CDTF">2016-03-31T02:51:00Z</dcterms:modified>
</cp:coreProperties>
</file>