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E24C1" w14:textId="77777777" w:rsidR="00E760D9" w:rsidRPr="00FE597F" w:rsidRDefault="00E760D9" w:rsidP="00E760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597F">
        <w:rPr>
          <w:rFonts w:ascii="Times New Roman" w:hAnsi="Times New Roman" w:cs="Times New Roman"/>
          <w:b/>
          <w:sz w:val="24"/>
          <w:szCs w:val="24"/>
        </w:rPr>
        <w:t>Week 10</w:t>
      </w:r>
    </w:p>
    <w:p w14:paraId="1814B6BD" w14:textId="77777777" w:rsidR="00E760D9" w:rsidRDefault="00E760D9" w:rsidP="00E760D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B33418" w14:textId="77777777" w:rsidR="00E760D9" w:rsidRPr="00FE597F" w:rsidRDefault="00E760D9" w:rsidP="00E760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Case Study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Airnb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Navigating</w:t>
      </w:r>
      <w:r w:rsidRPr="00FE59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E5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E268D8" w14:textId="77777777" w:rsidR="00E760D9" w:rsidRDefault="00E760D9" w:rsidP="00E76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DCDE25" w14:textId="77777777" w:rsidR="00C10135" w:rsidRDefault="00C10135" w:rsidP="00E760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contracts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Airbnb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need?</w:t>
      </w:r>
    </w:p>
    <w:p w14:paraId="1A42E359" w14:textId="77777777" w:rsidR="00C10135" w:rsidRDefault="00C10135" w:rsidP="00C101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187FC3" w14:textId="77777777" w:rsidR="00C10135" w:rsidRDefault="00C10135" w:rsidP="00C101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EA18AF" w14:textId="77777777" w:rsidR="00E760D9" w:rsidRPr="00C10135" w:rsidRDefault="00C10135" w:rsidP="00C101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With whom?</w:t>
      </w:r>
      <w:proofErr w:type="gramEnd"/>
      <w:r w:rsidR="00E760D9" w:rsidRPr="00C10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1B7F0" w14:textId="77777777" w:rsidR="00E760D9" w:rsidRDefault="00E760D9" w:rsidP="00E760D9">
      <w:p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14:paraId="0ABA14CF" w14:textId="77777777" w:rsidR="00E760D9" w:rsidRDefault="00E760D9" w:rsidP="00E760D9">
      <w:pPr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14:paraId="1FBCF988" w14:textId="77777777" w:rsidR="00E760D9" w:rsidRDefault="00C10135" w:rsidP="00E760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insurance involved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Airbnb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 model</w:t>
      </w:r>
      <w:r w:rsidR="00E760D9" w:rsidRPr="00FE597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FBD8FF4" w14:textId="77777777" w:rsidR="00C10135" w:rsidRDefault="00C10135" w:rsidP="00C101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484A4D" w14:textId="77777777" w:rsidR="00C10135" w:rsidRDefault="00C10135" w:rsidP="00C101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would you recommend this be changed, if at all?</w:t>
      </w:r>
    </w:p>
    <w:p w14:paraId="6E572A76" w14:textId="77777777" w:rsidR="00C10135" w:rsidRDefault="00C10135" w:rsidP="00C101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04DD71" w14:textId="77777777" w:rsidR="00C10135" w:rsidRPr="00C10135" w:rsidRDefault="00C10135" w:rsidP="00C101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Why?</w:t>
      </w:r>
    </w:p>
    <w:p w14:paraId="52AFF32B" w14:textId="77777777" w:rsidR="00E760D9" w:rsidRDefault="00E760D9" w:rsidP="00E76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109E86" w14:textId="77777777" w:rsidR="00E760D9" w:rsidRPr="00FE597F" w:rsidRDefault="00E760D9" w:rsidP="00E76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9E55B7" w14:textId="77777777" w:rsidR="00C10135" w:rsidRPr="00C10135" w:rsidRDefault="00C10135" w:rsidP="00E760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Airbnb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distribute the liability between itself, hosts, and guests?</w:t>
      </w:r>
    </w:p>
    <w:p w14:paraId="284B41EC" w14:textId="77777777" w:rsidR="00E760D9" w:rsidRDefault="00E760D9" w:rsidP="00E76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2CB8B3" w14:textId="77777777" w:rsidR="00C10135" w:rsidRDefault="00C10135" w:rsidP="00E76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B68D2F" w14:textId="77777777" w:rsidR="00C10135" w:rsidRDefault="00C10135" w:rsidP="00E76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Provide examples.</w:t>
      </w:r>
    </w:p>
    <w:p w14:paraId="06531BF8" w14:textId="77777777" w:rsidR="00C10135" w:rsidRDefault="00C10135" w:rsidP="00E76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64AF0B" w14:textId="77777777" w:rsidR="00E760D9" w:rsidRPr="00FE597F" w:rsidRDefault="00E760D9" w:rsidP="00E76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9C0A71" w14:textId="77777777" w:rsidR="00E760D9" w:rsidRDefault="00E760D9" w:rsidP="00E760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97F">
        <w:rPr>
          <w:rFonts w:ascii="Times New Roman" w:hAnsi="Times New Roman" w:cs="Times New Roman"/>
          <w:sz w:val="24"/>
          <w:szCs w:val="24"/>
        </w:rPr>
        <w:t xml:space="preserve">Why </w:t>
      </w:r>
      <w:r w:rsidR="00C10135">
        <w:rPr>
          <w:rFonts w:ascii="Times New Roman" w:hAnsi="Times New Roman" w:cs="Times New Roman"/>
          <w:sz w:val="24"/>
          <w:szCs w:val="24"/>
        </w:rPr>
        <w:t xml:space="preserve">would hotels, motels, and bed and breakfasts be unhappy with </w:t>
      </w:r>
      <w:proofErr w:type="spellStart"/>
      <w:r w:rsidR="00C10135">
        <w:rPr>
          <w:rFonts w:ascii="Times New Roman" w:hAnsi="Times New Roman" w:cs="Times New Roman"/>
          <w:sz w:val="24"/>
          <w:szCs w:val="24"/>
        </w:rPr>
        <w:t>Airbnb</w:t>
      </w:r>
      <w:proofErr w:type="spellEnd"/>
      <w:r w:rsidRPr="00FE597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F497BE6" w14:textId="77777777" w:rsidR="00E760D9" w:rsidRDefault="00E760D9" w:rsidP="00E76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230125" w14:textId="77777777" w:rsidR="00E760D9" w:rsidRPr="00FE597F" w:rsidRDefault="00E760D9" w:rsidP="00E76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EFB312" w14:textId="77777777" w:rsidR="00C10135" w:rsidRDefault="00C10135" w:rsidP="00E760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Airbnb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site (</w:t>
      </w:r>
      <w:hyperlink r:id="rId6" w:history="1">
        <w:r w:rsidRPr="008900CD">
          <w:rPr>
            <w:rStyle w:val="Hyperlink"/>
            <w:rFonts w:ascii="Times New Roman" w:hAnsi="Times New Roman" w:cs="Times New Roman"/>
            <w:sz w:val="24"/>
            <w:szCs w:val="24"/>
          </w:rPr>
          <w:t>http://www.airbnb.com</w:t>
        </w:r>
      </w:hyperlink>
      <w:r>
        <w:rPr>
          <w:rFonts w:ascii="Times New Roman" w:hAnsi="Times New Roman" w:cs="Times New Roman"/>
          <w:sz w:val="24"/>
          <w:szCs w:val="24"/>
        </w:rPr>
        <w:t>) and search for an accommodation for yourself.</w:t>
      </w:r>
    </w:p>
    <w:p w14:paraId="54B59015" w14:textId="77777777" w:rsidR="00C10135" w:rsidRDefault="00C10135" w:rsidP="00C101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0B21EB" w14:textId="2170FB13" w:rsidR="00555595" w:rsidRPr="00253B7F" w:rsidRDefault="00C10135" w:rsidP="00253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Describe the legal and risk issues you saw addressed during the process and those </w:t>
      </w:r>
      <w:r>
        <w:rPr>
          <w:rFonts w:ascii="Times New Roman" w:hAnsi="Times New Roman" w:cs="Times New Roman"/>
          <w:sz w:val="24"/>
          <w:szCs w:val="24"/>
        </w:rPr>
        <w:tab/>
        <w:t>that would be of most concern if you booked a reservation.</w:t>
      </w:r>
      <w:bookmarkStart w:id="0" w:name="_GoBack"/>
      <w:bookmarkEnd w:id="0"/>
    </w:p>
    <w:sectPr w:rsidR="00555595" w:rsidRPr="00253B7F" w:rsidSect="00707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14AAA"/>
    <w:multiLevelType w:val="hybridMultilevel"/>
    <w:tmpl w:val="5D1C6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D9"/>
    <w:rsid w:val="00253B7F"/>
    <w:rsid w:val="00555595"/>
    <w:rsid w:val="0070774E"/>
    <w:rsid w:val="00C10135"/>
    <w:rsid w:val="00E760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1E7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60D9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60D9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irbnb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571</Characters>
  <Application>Microsoft Macintosh Word</Application>
  <DocSecurity>0</DocSecurity>
  <Lines>4</Lines>
  <Paragraphs>1</Paragraphs>
  <ScaleCrop>false</ScaleCrop>
  <Company>Shelby County Schools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2016-04-08T16:49:00Z</dcterms:created>
  <dcterms:modified xsi:type="dcterms:W3CDTF">2016-11-06T01:16:00Z</dcterms:modified>
</cp:coreProperties>
</file>